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25" w:rsidP="00A079FD" w:rsidRDefault="002B5425" w14:paraId="40659C61" w14:textId="341CCCCD">
      <w:pPr>
        <w:pStyle w:val="Heading1"/>
        <w:jc w:val="center"/>
      </w:pPr>
      <w:r w:rsidRPr="00A079FD">
        <w:t>External Communication</w:t>
      </w:r>
      <w:r w:rsidR="00A079FD">
        <w:t xml:space="preserve"> (for campus email &amp; myUCF maintenance messages)</w:t>
      </w:r>
    </w:p>
    <w:p w:rsidRPr="00A079FD" w:rsidR="00A079FD" w:rsidP="00A079FD" w:rsidRDefault="00A079FD" w14:paraId="649C0DF8" w14:textId="77777777"/>
    <w:p w:rsidRPr="00FB69B2" w:rsidR="00FB69B2" w:rsidP="00FB69B2" w:rsidRDefault="00FB69B2" w14:paraId="60F08A8F" w14:textId="79E578CB">
      <w:r>
        <w:t xml:space="preserve">Subject: </w:t>
      </w:r>
      <w:r w:rsidRPr="00FB69B2">
        <w:t xml:space="preserve">PeopleSoft Maintenance </w:t>
      </w:r>
      <w:r w:rsidR="009C0967">
        <w:t xml:space="preserve">for </w:t>
      </w:r>
      <w:r w:rsidR="00895628">
        <w:t xml:space="preserve">November </w:t>
      </w:r>
      <w:r w:rsidR="00D331AF">
        <w:t xml:space="preserve">1 - </w:t>
      </w:r>
      <w:r w:rsidR="00895628">
        <w:t>7</w:t>
      </w:r>
    </w:p>
    <w:p w:rsidR="00A079FD" w:rsidP="00FB69B2" w:rsidRDefault="00A079FD" w14:paraId="439E13B1" w14:textId="77777777">
      <w:pPr>
        <w:pStyle w:val="PlainText"/>
      </w:pPr>
    </w:p>
    <w:p w:rsidR="00FB69B2" w:rsidP="00FB69B2" w:rsidRDefault="00FB69B2" w14:paraId="3A30186D" w14:textId="43914CC5">
      <w:pPr>
        <w:pStyle w:val="PlainText"/>
      </w:pPr>
      <w:r>
        <w:t xml:space="preserve">Some PeopleSoft production ERP systems will be unavailable due to major scheduled maintenance </w:t>
      </w:r>
      <w:r w:rsidR="00CD3F46">
        <w:t>from</w:t>
      </w:r>
      <w:r w:rsidR="00F769EC">
        <w:t xml:space="preserve"> </w:t>
      </w:r>
      <w:r w:rsidR="00996FFC">
        <w:t>Fri</w:t>
      </w:r>
      <w:r w:rsidR="004C2FDB">
        <w:t>day</w:t>
      </w:r>
      <w:r w:rsidR="006E20EA">
        <w:t>,</w:t>
      </w:r>
      <w:r w:rsidR="004C2FDB">
        <w:t xml:space="preserve"> </w:t>
      </w:r>
      <w:r w:rsidR="00895628">
        <w:t xml:space="preserve">November </w:t>
      </w:r>
      <w:r w:rsidR="00D331AF">
        <w:t>1</w:t>
      </w:r>
      <w:r w:rsidR="00F769EC">
        <w:t xml:space="preserve"> </w:t>
      </w:r>
      <w:r w:rsidR="00CD3F46">
        <w:t xml:space="preserve">at </w:t>
      </w:r>
      <w:r w:rsidR="00895628">
        <w:t>12</w:t>
      </w:r>
      <w:r w:rsidR="00CD3F46">
        <w:t xml:space="preserve">:00 </w:t>
      </w:r>
      <w:r w:rsidR="00996FFC">
        <w:t>p</w:t>
      </w:r>
      <w:r w:rsidR="00CD3F46">
        <w:t xml:space="preserve">.m. to </w:t>
      </w:r>
      <w:r w:rsidR="00895628">
        <w:t>Thursday</w:t>
      </w:r>
      <w:r w:rsidR="00CD3F46">
        <w:t xml:space="preserve">, </w:t>
      </w:r>
      <w:r w:rsidR="00895628">
        <w:t>November 7 at 8:00 a</w:t>
      </w:r>
      <w:r w:rsidR="00CD3F46">
        <w:t>.m.</w:t>
      </w:r>
      <w:r>
        <w:t xml:space="preserve"> This maintenance period will be used to apply updates to the ERP systems to meet security, regulatory, and compliance obligations.</w:t>
      </w:r>
    </w:p>
    <w:p w:rsidR="002B5425" w:rsidP="002F5975" w:rsidRDefault="002B5425" w14:paraId="40659C6A" w14:textId="77777777"/>
    <w:p w:rsidR="00A944E0" w:rsidP="00A944E0" w:rsidRDefault="00A944E0" w14:paraId="40659C6B" w14:textId="6A637F9A">
      <w:pPr>
        <w:pStyle w:val="PlainText"/>
      </w:pPr>
      <w:r>
        <w:t xml:space="preserve">Outlined below are key myUCF functions </w:t>
      </w:r>
      <w:r w:rsidR="00B839E6">
        <w:t xml:space="preserve">and </w:t>
      </w:r>
      <w:r w:rsidR="00B83031">
        <w:t>their status</w:t>
      </w:r>
      <w:r>
        <w:t xml:space="preserve"> during the maintenance period</w:t>
      </w:r>
      <w:r w:rsidR="00CD3F46">
        <w:t xml:space="preserve"> and estimated down times</w:t>
      </w:r>
      <w:r>
        <w:t>.</w:t>
      </w:r>
    </w:p>
    <w:p w:rsidR="00A944E0" w:rsidP="002F5975" w:rsidRDefault="00A944E0" w14:paraId="40659C6C" w14:textId="77777777"/>
    <w:p w:rsidRPr="00FC1093" w:rsidR="00635C29" w:rsidP="00635C29" w:rsidRDefault="00996FFC" w14:paraId="35D15A0B" w14:textId="0C4EB90C">
      <w:pPr>
        <w:pStyle w:val="PlainText"/>
        <w:rPr>
          <w:b/>
          <w:u w:val="single"/>
        </w:rPr>
      </w:pPr>
      <w:r>
        <w:rPr>
          <w:b/>
          <w:u w:val="single"/>
        </w:rPr>
        <w:t>UNAVAILABLE DURING MAINTENANCE (</w:t>
      </w:r>
      <w:r>
        <w:rPr>
          <w:b/>
          <w:i/>
          <w:u w:val="single"/>
        </w:rPr>
        <w:t>Fri</w:t>
      </w:r>
      <w:r w:rsidRPr="00CD3F46">
        <w:rPr>
          <w:b/>
          <w:i/>
          <w:u w:val="single"/>
        </w:rPr>
        <w:t xml:space="preserve">day, </w:t>
      </w:r>
      <w:r w:rsidR="00895628">
        <w:rPr>
          <w:b/>
          <w:i/>
          <w:u w:val="single"/>
        </w:rPr>
        <w:t>November 1</w:t>
      </w:r>
      <w:r w:rsidRPr="00CD3F46">
        <w:rPr>
          <w:b/>
          <w:i/>
          <w:u w:val="single"/>
        </w:rPr>
        <w:t xml:space="preserve"> </w:t>
      </w:r>
      <w:r w:rsidR="00895628">
        <w:rPr>
          <w:b/>
          <w:i/>
          <w:u w:val="single"/>
        </w:rPr>
        <w:t>at 12</w:t>
      </w:r>
      <w:r>
        <w:rPr>
          <w:b/>
          <w:i/>
          <w:u w:val="single"/>
        </w:rPr>
        <w:t xml:space="preserve">:00 p.m. to </w:t>
      </w:r>
      <w:r w:rsidR="00895628">
        <w:rPr>
          <w:b/>
          <w:i/>
          <w:u w:val="single"/>
        </w:rPr>
        <w:t>Thurs</w:t>
      </w:r>
      <w:r>
        <w:rPr>
          <w:b/>
          <w:i/>
          <w:u w:val="single"/>
        </w:rPr>
        <w:t xml:space="preserve">day, </w:t>
      </w:r>
      <w:r w:rsidR="00895628">
        <w:rPr>
          <w:b/>
          <w:i/>
          <w:u w:val="single"/>
        </w:rPr>
        <w:t>November</w:t>
      </w:r>
      <w:r w:rsidR="00D331AF">
        <w:rPr>
          <w:b/>
          <w:i/>
          <w:u w:val="single"/>
        </w:rPr>
        <w:t xml:space="preserve"> </w:t>
      </w:r>
      <w:r w:rsidR="00895628">
        <w:rPr>
          <w:b/>
          <w:i/>
          <w:u w:val="single"/>
        </w:rPr>
        <w:t>7 at 8:00 a</w:t>
      </w:r>
      <w:r>
        <w:rPr>
          <w:b/>
          <w:i/>
          <w:u w:val="single"/>
        </w:rPr>
        <w:t>.m.</w:t>
      </w:r>
      <w:r>
        <w:rPr>
          <w:b/>
          <w:u w:val="single"/>
        </w:rPr>
        <w:t>)</w:t>
      </w:r>
      <w:r w:rsidRPr="009C0967">
        <w:rPr>
          <w:b/>
          <w:u w:val="single"/>
        </w:rPr>
        <w:t>:</w:t>
      </w:r>
    </w:p>
    <w:p w:rsidRPr="00635C29" w:rsidR="00895628" w:rsidP="00895628" w:rsidRDefault="00895628" w14:paraId="6D19ED5B" w14:textId="77777777">
      <w:pPr>
        <w:pStyle w:val="PlainText"/>
      </w:pPr>
      <w:r w:rsidRPr="00635C29">
        <w:t>- Employee Self Service (Payroll and Compensation, Benefits, and Learning and Development pages)</w:t>
      </w:r>
    </w:p>
    <w:p w:rsidR="00895628" w:rsidP="00895628" w:rsidRDefault="00895628" w14:paraId="16B39D78" w14:textId="77777777">
      <w:pPr>
        <w:pStyle w:val="PlainText"/>
      </w:pPr>
      <w:r w:rsidRPr="00635C29">
        <w:t>- Manager Self Service</w:t>
      </w:r>
    </w:p>
    <w:p w:rsidR="00895628" w:rsidP="00895628" w:rsidRDefault="00895628" w14:paraId="1DE8C200" w14:textId="74013804">
      <w:pPr>
        <w:pStyle w:val="PlainText"/>
      </w:pPr>
      <w:r w:rsidRPr="00635C29">
        <w:t>- Staff Applications - Human Capital Management</w:t>
      </w:r>
    </w:p>
    <w:p w:rsidR="00895628" w:rsidP="00635C29" w:rsidRDefault="00895628" w14:paraId="6783C12B" w14:textId="61AA26EB">
      <w:pPr>
        <w:pStyle w:val="PlainText"/>
      </w:pPr>
    </w:p>
    <w:p w:rsidRPr="00FC1093" w:rsidR="00313EBF" w:rsidP="00313EBF" w:rsidRDefault="00313EBF" w14:paraId="494BB786" w14:textId="00FF16F0">
      <w:pPr>
        <w:pStyle w:val="PlainText"/>
        <w:rPr>
          <w:b/>
          <w:u w:val="single"/>
        </w:rPr>
      </w:pPr>
      <w:r>
        <w:rPr>
          <w:b/>
          <w:u w:val="single"/>
        </w:rPr>
        <w:t>UNAVAILABLE DURING MAINTENANCE (</w:t>
      </w:r>
      <w:r>
        <w:rPr>
          <w:b/>
          <w:i/>
          <w:u w:val="single"/>
        </w:rPr>
        <w:t>Fri</w:t>
      </w:r>
      <w:r w:rsidRPr="00CD3F46">
        <w:rPr>
          <w:b/>
          <w:i/>
          <w:u w:val="single"/>
        </w:rPr>
        <w:t xml:space="preserve">day, </w:t>
      </w:r>
      <w:r>
        <w:rPr>
          <w:b/>
          <w:i/>
          <w:u w:val="single"/>
        </w:rPr>
        <w:t>November 1</w:t>
      </w:r>
      <w:r w:rsidRPr="00CD3F4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at 12:00 p.m. to Monday, November 4 at 8:00 a.m.</w:t>
      </w:r>
      <w:r>
        <w:rPr>
          <w:b/>
          <w:u w:val="single"/>
        </w:rPr>
        <w:t>)</w:t>
      </w:r>
      <w:r w:rsidRPr="009C0967">
        <w:rPr>
          <w:b/>
          <w:u w:val="single"/>
        </w:rPr>
        <w:t>:</w:t>
      </w:r>
    </w:p>
    <w:p w:rsidRPr="00635C29" w:rsidR="00313EBF" w:rsidP="00313EBF" w:rsidRDefault="00313EBF" w14:paraId="55E49A62" w14:textId="77777777">
      <w:pPr>
        <w:pStyle w:val="PlainText"/>
      </w:pPr>
      <w:r>
        <w:t xml:space="preserve">- </w:t>
      </w:r>
      <w:r w:rsidRPr="00635C29">
        <w:t>Staff Applications - UCF Financials</w:t>
      </w:r>
    </w:p>
    <w:p w:rsidR="006C6F02" w:rsidP="002F5975" w:rsidRDefault="006C6F02" w14:paraId="515EDF3E" w14:textId="31DAE914">
      <w:pPr>
        <w:pStyle w:val="PlainText"/>
      </w:pPr>
    </w:p>
    <w:p w:rsidRPr="000801C4" w:rsidR="002F5975" w:rsidP="177D2B63" w:rsidRDefault="002B5425" w14:paraId="40659C79" w14:textId="0CB621A5" w14:noSpellErr="1">
      <w:pPr>
        <w:pStyle w:val="PlainText"/>
        <w:rPr>
          <w:b w:val="1"/>
          <w:bCs w:val="1"/>
          <w:color w:val="auto"/>
          <w:u w:val="single"/>
        </w:rPr>
      </w:pPr>
      <w:r w:rsidRPr="177D2B63" w:rsidR="002B5425">
        <w:rPr>
          <w:b w:val="1"/>
          <w:bCs w:val="1"/>
          <w:u w:val="single"/>
        </w:rPr>
        <w:t>AVAILABLE DURING MAINTENANCE:</w:t>
      </w:r>
      <w:r w:rsidRPr="177D2B63" w:rsidR="00313EBF">
        <w:rPr>
          <w:b w:val="1"/>
          <w:bCs w:val="1"/>
          <w:i w:val="1"/>
          <w:iCs w:val="1"/>
          <w:u w:val="single"/>
        </w:rPr>
        <w:t xml:space="preserve"> </w:t>
      </w:r>
      <w:r w:rsidRPr="177D2B63" w:rsidR="00313EBF">
        <w:rPr>
          <w:b w:val="1"/>
          <w:bCs w:val="1"/>
          <w:i w:val="1"/>
          <w:iCs w:val="1"/>
          <w:u w:val="single"/>
        </w:rPr>
        <w:t>(Mond</w:t>
      </w:r>
      <w:r w:rsidRPr="177D2B63" w:rsidR="00313EBF">
        <w:rPr>
          <w:b w:val="1"/>
          <w:bCs w:val="1"/>
          <w:i w:val="1"/>
          <w:iCs w:val="1"/>
          <w:color w:val="auto"/>
          <w:u w:val="single"/>
        </w:rPr>
        <w:t xml:space="preserve">ay, </w:t>
      </w:r>
      <w:r w:rsidRPr="177D2B63" w:rsidR="00313EBF">
        <w:rPr>
          <w:b w:val="1"/>
          <w:bCs w:val="1"/>
          <w:i w:val="1"/>
          <w:iCs w:val="1"/>
          <w:color w:val="auto"/>
          <w:u w:val="single"/>
        </w:rPr>
        <w:t xml:space="preserve">November </w:t>
      </w:r>
      <w:r w:rsidRPr="177D2B63" w:rsidR="000801C4">
        <w:rPr>
          <w:b w:val="1"/>
          <w:bCs w:val="1"/>
          <w:i w:val="1"/>
          <w:iCs w:val="1"/>
          <w:color w:val="auto"/>
          <w:u w:val="single"/>
        </w:rPr>
        <w:t>4</w:t>
      </w:r>
      <w:r w:rsidRPr="177D2B63" w:rsidR="000801C4">
        <w:rPr>
          <w:b w:val="1"/>
          <w:bCs w:val="1"/>
          <w:i w:val="1"/>
          <w:iCs w:val="1"/>
          <w:color w:val="auto"/>
          <w:u w:val="single"/>
        </w:rPr>
        <w:t xml:space="preserve"> </w:t>
      </w:r>
      <w:r w:rsidRPr="177D2B63" w:rsidR="00313EBF">
        <w:rPr>
          <w:b w:val="1"/>
          <w:bCs w:val="1"/>
          <w:i w:val="1"/>
          <w:iCs w:val="1"/>
          <w:color w:val="auto"/>
          <w:u w:val="single"/>
        </w:rPr>
        <w:t xml:space="preserve">at 8:00 a.m. to Thursday, November 7 </w:t>
      </w:r>
      <w:r w:rsidRPr="177D2B63" w:rsidR="00313EBF">
        <w:rPr>
          <w:b w:val="1"/>
          <w:bCs w:val="1"/>
          <w:i w:val="1"/>
          <w:iCs w:val="1"/>
          <w:color w:val="auto"/>
          <w:u w:val="single"/>
        </w:rPr>
        <w:t xml:space="preserve">at </w:t>
      </w:r>
      <w:r w:rsidRPr="177D2B63" w:rsidR="000801C4">
        <w:rPr>
          <w:b w:val="1"/>
          <w:bCs w:val="1"/>
          <w:i w:val="1"/>
          <w:iCs w:val="1"/>
          <w:color w:val="auto"/>
          <w:u w:val="single"/>
        </w:rPr>
        <w:t>8</w:t>
      </w:r>
      <w:r w:rsidRPr="177D2B63" w:rsidR="00313EBF">
        <w:rPr>
          <w:b w:val="1"/>
          <w:bCs w:val="1"/>
          <w:i w:val="1"/>
          <w:iCs w:val="1"/>
          <w:color w:val="auto"/>
          <w:u w:val="single"/>
        </w:rPr>
        <w:t xml:space="preserve">:00 </w:t>
      </w:r>
      <w:r w:rsidRPr="177D2B63" w:rsidR="000801C4">
        <w:rPr>
          <w:b w:val="1"/>
          <w:bCs w:val="1"/>
          <w:i w:val="1"/>
          <w:iCs w:val="1"/>
          <w:color w:val="auto"/>
          <w:u w:val="single"/>
        </w:rPr>
        <w:t>a.m.):</w:t>
      </w:r>
    </w:p>
    <w:p w:rsidRPr="00895628" w:rsidR="00313EBF" w:rsidP="177D2B63" w:rsidRDefault="00313EBF" w14:paraId="493EFE6C" w14:textId="6EAC11E1" w14:noSpellErr="1">
      <w:pPr>
        <w:pStyle w:val="PlainText"/>
        <w:rPr>
          <w:b w:val="1"/>
          <w:bCs w:val="1"/>
          <w:color w:val="auto"/>
        </w:rPr>
      </w:pPr>
      <w:r w:rsidRPr="177D2B63" w:rsidR="00313EBF">
        <w:rPr>
          <w:color w:val="auto"/>
        </w:rPr>
        <w:t>-</w:t>
      </w:r>
      <w:r w:rsidRPr="177D2B63" w:rsidR="00313EBF">
        <w:rPr>
          <w:color w:val="auto"/>
        </w:rPr>
        <w:t xml:space="preserve"> Staff Applications - UCF Financials</w:t>
      </w:r>
      <w:r w:rsidRPr="177D2B63" w:rsidR="00313EBF">
        <w:rPr>
          <w:color w:val="auto"/>
        </w:rPr>
        <w:t xml:space="preserve"> </w:t>
      </w:r>
      <w:r w:rsidRPr="177D2B63" w:rsidR="00313EBF">
        <w:rPr>
          <w:b w:val="1"/>
          <w:bCs w:val="1"/>
          <w:color w:val="auto"/>
        </w:rPr>
        <w:t>READ ONLY</w:t>
      </w:r>
      <w:r w:rsidRPr="177D2B63" w:rsidR="000801C4">
        <w:rPr>
          <w:b w:val="1"/>
          <w:bCs w:val="1"/>
          <w:color w:val="auto"/>
        </w:rPr>
        <w:t xml:space="preserve"> </w:t>
      </w:r>
      <w:r w:rsidRPr="177D2B63" w:rsidR="000801C4">
        <w:rPr>
          <w:b w:val="1"/>
          <w:bCs w:val="1"/>
          <w:color w:val="auto"/>
        </w:rPr>
        <w:t>(Query and Reporting</w:t>
      </w:r>
      <w:r w:rsidRPr="177D2B63" w:rsidR="006755FA">
        <w:rPr>
          <w:b w:val="1"/>
          <w:bCs w:val="1"/>
          <w:color w:val="auto"/>
        </w:rPr>
        <w:t xml:space="preserve"> Availability</w:t>
      </w:r>
      <w:r w:rsidRPr="177D2B63" w:rsidR="000801C4">
        <w:rPr>
          <w:b w:val="1"/>
          <w:bCs w:val="1"/>
          <w:color w:val="auto"/>
        </w:rPr>
        <w:t>)</w:t>
      </w:r>
    </w:p>
    <w:p w:rsidR="00313EBF" w:rsidP="002F5975" w:rsidRDefault="00313EBF" w14:paraId="3D2D194F" w14:textId="0630CFA8">
      <w:pPr>
        <w:pStyle w:val="PlainText"/>
        <w:rPr>
          <w:b/>
          <w:u w:val="single"/>
        </w:rPr>
      </w:pPr>
    </w:p>
    <w:p w:rsidR="00313EBF" w:rsidP="177D2B63" w:rsidRDefault="00313EBF" w14:paraId="275CF468" w14:textId="7296671D">
      <w:pPr>
        <w:pStyle w:val="PlainText"/>
        <w:rPr>
          <w:b w:val="1"/>
          <w:bCs w:val="1"/>
          <w:u w:val="single"/>
        </w:rPr>
      </w:pPr>
      <w:r w:rsidRPr="177D2B63" w:rsidR="00313E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u w:val="single"/>
        </w:rPr>
        <w:t>AVAILABLE DURING MAINTENANCE</w:t>
      </w:r>
      <w:r w:rsidRPr="177D2B63" w:rsidR="0AB8B3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u w:val="single"/>
        </w:rPr>
        <w:t xml:space="preserve"> </w:t>
      </w:r>
      <w:r w:rsidRPr="177D2B63" w:rsidR="0AB8B3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u w:val="single"/>
          <w:lang w:val="en-US"/>
        </w:rPr>
        <w:t xml:space="preserve">(Friday, November 1 at 12:00 p.m. to Thursday, November 7 at 8:00 </w:t>
      </w:r>
      <w:proofErr w:type="spellStart"/>
      <w:r w:rsidRPr="177D2B63" w:rsidR="0AB8B3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u w:val="single"/>
          <w:lang w:val="en-US"/>
        </w:rPr>
        <w:t>a.m</w:t>
      </w:r>
      <w:proofErr w:type="spellEnd"/>
      <w:r w:rsidRPr="177D2B63" w:rsidR="0AB8B3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u w:val="single"/>
          <w:lang w:val="en-US"/>
        </w:rPr>
        <w:t>)</w:t>
      </w:r>
      <w:r w:rsidRPr="177D2B63" w:rsidR="00313EBF">
        <w:rPr>
          <w:b w:val="1"/>
          <w:bCs w:val="1"/>
          <w:u w:val="single"/>
        </w:rPr>
        <w:t>:</w:t>
      </w:r>
    </w:p>
    <w:p w:rsidR="00895628" w:rsidP="00895628" w:rsidRDefault="00895628" w14:paraId="14E1D36B" w14:textId="431DB67C">
      <w:pPr>
        <w:pStyle w:val="PlainText"/>
      </w:pPr>
      <w:r w:rsidRPr="00635C29">
        <w:t>- Student Self Service</w:t>
      </w:r>
    </w:p>
    <w:p w:rsidR="00FC1093" w:rsidP="00FC1093" w:rsidRDefault="00FC1093" w14:paraId="06E98D88" w14:textId="379A035F">
      <w:pPr>
        <w:pStyle w:val="PlainText"/>
      </w:pPr>
      <w:r>
        <w:t>- Employee Self Service (Personal Information)</w:t>
      </w:r>
    </w:p>
    <w:p w:rsidRPr="00635C29" w:rsidR="00895628" w:rsidP="00635C29" w:rsidRDefault="00895628" w14:paraId="29A1C892" w14:textId="477631BD">
      <w:pPr>
        <w:pStyle w:val="PlainText"/>
      </w:pPr>
      <w:r w:rsidRPr="00635C29">
        <w:t>- Faculty/Advisor Self Service</w:t>
      </w:r>
    </w:p>
    <w:p w:rsidRPr="00635C29" w:rsidR="00635C29" w:rsidP="00635C29" w:rsidRDefault="00635C29" w14:paraId="72770444" w14:textId="1C5F087D">
      <w:pPr>
        <w:pStyle w:val="PlainText"/>
      </w:pPr>
      <w:r w:rsidRPr="00635C29">
        <w:t>- Staff Applications - CRM</w:t>
      </w:r>
    </w:p>
    <w:p w:rsidR="00895628" w:rsidP="00895628" w:rsidRDefault="00635C29" w14:paraId="6118AF46" w14:textId="638784A3">
      <w:pPr>
        <w:pStyle w:val="PlainText"/>
      </w:pPr>
      <w:r>
        <w:t>-</w:t>
      </w:r>
      <w:r w:rsidRPr="00635C29" w:rsidR="00895628">
        <w:t xml:space="preserve"> Staff Applications - Campus Solutions</w:t>
      </w:r>
      <w:bookmarkStart w:name="_GoBack" w:id="0"/>
      <w:bookmarkEnd w:id="0"/>
    </w:p>
    <w:p w:rsidRPr="00635C29" w:rsidR="00895628" w:rsidP="00895628" w:rsidRDefault="00895628" w14:paraId="0B090073" w14:textId="77777777">
      <w:pPr>
        <w:pStyle w:val="PlainText"/>
      </w:pPr>
      <w:r w:rsidRPr="00635C29">
        <w:t>- myUCF Mobile</w:t>
      </w:r>
    </w:p>
    <w:p w:rsidR="00895628" w:rsidP="00895628" w:rsidRDefault="00895628" w14:paraId="73630474" w14:textId="77777777">
      <w:pPr>
        <w:pStyle w:val="PlainText"/>
      </w:pPr>
      <w:r w:rsidRPr="00635C29">
        <w:t xml:space="preserve">- </w:t>
      </w:r>
      <w:proofErr w:type="spellStart"/>
      <w:r w:rsidRPr="00635C29">
        <w:t>Knightsmail</w:t>
      </w:r>
      <w:proofErr w:type="spellEnd"/>
      <w:r w:rsidRPr="00635C29">
        <w:t xml:space="preserve"> account management</w:t>
      </w:r>
    </w:p>
    <w:p w:rsidRPr="00635C29" w:rsidR="00635C29" w:rsidP="00635C29" w:rsidRDefault="00895628" w14:paraId="5AEB8835" w14:textId="277B730B">
      <w:pPr>
        <w:pStyle w:val="PlainText"/>
      </w:pPr>
      <w:r>
        <w:t xml:space="preserve">- </w:t>
      </w:r>
      <w:r w:rsidRPr="00635C29" w:rsidR="00635C29">
        <w:t>NID password reset</w:t>
      </w:r>
    </w:p>
    <w:p w:rsidRPr="00635C29" w:rsidR="00635C29" w:rsidP="00635C29" w:rsidRDefault="00635C29" w14:paraId="18D53B7D" w14:textId="01D0B7C7">
      <w:pPr>
        <w:pStyle w:val="PlainText"/>
      </w:pPr>
      <w:r>
        <w:t>-</w:t>
      </w:r>
      <w:r w:rsidRPr="00635C29">
        <w:t xml:space="preserve"> my.ucf.edu portal for access to:</w:t>
      </w:r>
    </w:p>
    <w:p w:rsidRPr="00635C29" w:rsidR="00635C29" w:rsidP="00635C29" w:rsidRDefault="00635C29" w14:paraId="4757E2E8" w14:textId="69EA863B">
      <w:pPr>
        <w:pStyle w:val="PlainText"/>
      </w:pPr>
      <w:r w:rsidRPr="00635C29">
        <w:t>      *</w:t>
      </w:r>
      <w:proofErr w:type="spellStart"/>
      <w:r w:rsidRPr="00635C29">
        <w:t>Webcourses@UCF</w:t>
      </w:r>
      <w:proofErr w:type="spellEnd"/>
    </w:p>
    <w:p w:rsidRPr="00635C29" w:rsidR="00635C29" w:rsidP="00635C29" w:rsidRDefault="00635C29" w14:paraId="11A8B67A" w14:textId="37035997">
      <w:pPr>
        <w:pStyle w:val="PlainText"/>
      </w:pPr>
      <w:r w:rsidRPr="00635C29">
        <w:t>      * Online Course Tools</w:t>
      </w:r>
    </w:p>
    <w:p w:rsidR="00635C29" w:rsidP="00635C29" w:rsidRDefault="00635C29" w14:paraId="106D11C8" w14:textId="77F8214E">
      <w:pPr>
        <w:pStyle w:val="PlainText"/>
      </w:pPr>
      <w:r w:rsidRPr="00635C29">
        <w:t>      * Library Online Services</w:t>
      </w:r>
    </w:p>
    <w:p w:rsidR="0016096B" w:rsidP="002F5975" w:rsidRDefault="0016096B" w14:paraId="781085C9" w14:textId="77777777">
      <w:pPr>
        <w:pStyle w:val="PlainText"/>
      </w:pPr>
    </w:p>
    <w:p w:rsidR="002F5975" w:rsidP="006F64C5" w:rsidRDefault="002F5975" w14:paraId="40659C87" w14:textId="00D026B8">
      <w:pPr>
        <w:pStyle w:val="PlainText"/>
      </w:pPr>
      <w:r>
        <w:t>Thank you for your understanding while we perform this required maintenance.</w:t>
      </w:r>
      <w:r w:rsidR="00B93E31">
        <w:t xml:space="preserve">  </w:t>
      </w:r>
      <w:r>
        <w:t>If you have any questions</w:t>
      </w:r>
      <w:r w:rsidR="006E20EA">
        <w:t xml:space="preserve"> </w:t>
      </w:r>
      <w:r w:rsidR="006F64C5">
        <w:t xml:space="preserve">please refer to the UCF Rising website: </w:t>
      </w:r>
      <w:hyperlink w:history="1" r:id="rId9">
        <w:r w:rsidR="006F64C5">
          <w:rPr>
            <w:rStyle w:val="Hyperlink"/>
          </w:rPr>
          <w:t>https://rising.it.ucf.edu/</w:t>
        </w:r>
      </w:hyperlink>
    </w:p>
    <w:p w:rsidR="002F5975" w:rsidP="002F5975" w:rsidRDefault="002F5975" w14:paraId="40659C88" w14:textId="77777777"/>
    <w:p w:rsidRPr="002F5975" w:rsidR="002F5975" w:rsidP="00D22C0E" w:rsidRDefault="002F5975" w14:paraId="40659C89" w14:textId="77777777">
      <w:pPr>
        <w:outlineLvl w:val="0"/>
        <w:rPr>
          <w:bCs/>
        </w:rPr>
      </w:pPr>
    </w:p>
    <w:p w:rsidR="002F5975" w:rsidP="00D22C0E" w:rsidRDefault="002F5975" w14:paraId="40659C8A" w14:textId="77777777">
      <w:pPr>
        <w:outlineLvl w:val="0"/>
        <w:rPr>
          <w:b/>
          <w:bCs/>
        </w:rPr>
      </w:pPr>
    </w:p>
    <w:p w:rsidR="002B5425" w:rsidP="00D22C0E" w:rsidRDefault="002B5425" w14:paraId="40659C8B" w14:textId="77777777">
      <w:pPr>
        <w:outlineLvl w:val="0"/>
      </w:pPr>
    </w:p>
    <w:p w:rsidR="00A079FD" w:rsidRDefault="00A079FD" w14:paraId="07389C46" w14:textId="77777777">
      <w:pPr>
        <w:spacing w:after="160" w:line="259" w:lineRule="auto"/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2B5425" w:rsidP="00A079FD" w:rsidRDefault="002B5425" w14:paraId="40659C8C" w14:textId="518BA98E">
      <w:pPr>
        <w:pStyle w:val="Heading1"/>
        <w:jc w:val="center"/>
      </w:pPr>
      <w:r>
        <w:lastRenderedPageBreak/>
        <w:t>Internal Communication</w:t>
      </w:r>
      <w:r w:rsidR="00AE7C9F">
        <w:t xml:space="preserve"> (Felicia will send to default O365 groups)</w:t>
      </w:r>
    </w:p>
    <w:p w:rsidRPr="00AE7C9F" w:rsidR="00AE7C9F" w:rsidP="00AE7C9F" w:rsidRDefault="00AE7C9F" w14:paraId="75F499AE" w14:textId="77777777"/>
    <w:p w:rsidR="002B5425" w:rsidP="00D22C0E" w:rsidRDefault="002B5425" w14:paraId="40659C8D" w14:textId="298956F5">
      <w:pPr>
        <w:outlineLvl w:val="0"/>
      </w:pPr>
      <w:r>
        <w:t xml:space="preserve">Subject: </w:t>
      </w:r>
      <w:r w:rsidR="003B2307">
        <w:t xml:space="preserve">ACTION REQUIRED!  </w:t>
      </w:r>
      <w:r w:rsidRPr="00FB69B2" w:rsidR="008C2EA2">
        <w:t xml:space="preserve">PeopleSoft Maintenance </w:t>
      </w:r>
      <w:r w:rsidR="008C2EA2">
        <w:t>for November 1 - 7</w:t>
      </w:r>
    </w:p>
    <w:p w:rsidR="00A079FD" w:rsidP="004C2FDB" w:rsidRDefault="00A079FD" w14:paraId="54CC765E" w14:textId="77777777">
      <w:pPr>
        <w:pStyle w:val="PlainText"/>
      </w:pPr>
    </w:p>
    <w:p w:rsidR="008C2EA2" w:rsidP="008C2EA2" w:rsidRDefault="008C2EA2" w14:paraId="26EC4A6F" w14:textId="25F5A040" w14:noSpellErr="1">
      <w:pPr>
        <w:pStyle w:val="PlainText"/>
      </w:pPr>
      <w:r w:rsidR="008C2EA2">
        <w:rPr/>
        <w:t xml:space="preserve">Some PeopleSoft production ERP systems will be unavailable due to major scheduled maintenance from Friday, November 1 at 12:00 p.m. to Thursday, </w:t>
      </w:r>
      <w:r w:rsidR="000E4F5E">
        <w:rPr/>
        <w:t>November 7 at</w:t>
      </w:r>
      <w:r w:rsidRPr="177D2B63" w:rsidR="000E4F5E">
        <w:rPr>
          <w:color w:val="auto"/>
        </w:rPr>
        <w:t xml:space="preserve"> </w:t>
      </w:r>
      <w:r w:rsidRPr="177D2B63" w:rsidR="000801C4">
        <w:rPr>
          <w:color w:val="auto"/>
        </w:rPr>
        <w:t>8</w:t>
      </w:r>
      <w:r w:rsidRPr="177D2B63" w:rsidR="008C2EA2">
        <w:rPr>
          <w:color w:val="auto"/>
        </w:rPr>
        <w:t xml:space="preserve">:00 </w:t>
      </w:r>
      <w:r w:rsidR="008C2EA2">
        <w:rPr/>
        <w:t>a.m. This maintenance period will be used to apply updates to the ERP systems to meet security, regulatory, and compliance obligations.</w:t>
      </w:r>
    </w:p>
    <w:p w:rsidR="008C2EA2" w:rsidP="008C2EA2" w:rsidRDefault="008C2EA2" w14:paraId="51F048BC" w14:textId="77777777"/>
    <w:p w:rsidR="008C2EA2" w:rsidP="008C2EA2" w:rsidRDefault="008C2EA2" w14:paraId="0A2327EC" w14:textId="77777777">
      <w:pPr>
        <w:pStyle w:val="PlainText"/>
      </w:pPr>
      <w:r>
        <w:t>Outlined below are key myUCF functions and their status during the maintenance period and estimated down times.</w:t>
      </w:r>
    </w:p>
    <w:p w:rsidR="008C2EA2" w:rsidP="008C2EA2" w:rsidRDefault="008C2EA2" w14:paraId="01BF3120" w14:textId="77777777"/>
    <w:p w:rsidR="008C2EA2" w:rsidP="177D2B63" w:rsidRDefault="008C2EA2" w14:paraId="065751A7" w14:textId="4597FBBA" w14:noSpellErr="1">
      <w:pPr>
        <w:pStyle w:val="PlainText"/>
        <w:rPr>
          <w:b w:val="1"/>
          <w:bCs w:val="1"/>
          <w:u w:val="single"/>
        </w:rPr>
      </w:pPr>
      <w:r w:rsidRPr="177D2B63" w:rsidR="008C2EA2">
        <w:rPr>
          <w:b w:val="1"/>
          <w:bCs w:val="1"/>
          <w:u w:val="single"/>
        </w:rPr>
        <w:t>UNAVAILABLE DURING MAINTENANCE (</w:t>
      </w:r>
      <w:r w:rsidRPr="177D2B63" w:rsidR="008C2EA2">
        <w:rPr>
          <w:b w:val="1"/>
          <w:bCs w:val="1"/>
          <w:i w:val="1"/>
          <w:iCs w:val="1"/>
          <w:u w:val="single"/>
        </w:rPr>
        <w:t>Fri</w:t>
      </w:r>
      <w:r w:rsidRPr="177D2B63" w:rsidR="008C2EA2">
        <w:rPr>
          <w:b w:val="1"/>
          <w:bCs w:val="1"/>
          <w:i w:val="1"/>
          <w:iCs w:val="1"/>
          <w:u w:val="single"/>
        </w:rPr>
        <w:t xml:space="preserve">day, </w:t>
      </w:r>
      <w:r w:rsidRPr="177D2B63" w:rsidR="008C2EA2">
        <w:rPr>
          <w:b w:val="1"/>
          <w:bCs w:val="1"/>
          <w:i w:val="1"/>
          <w:iCs w:val="1"/>
          <w:u w:val="single"/>
        </w:rPr>
        <w:t>November 1</w:t>
      </w:r>
      <w:r w:rsidRPr="177D2B63" w:rsidR="008C2EA2">
        <w:rPr>
          <w:b w:val="1"/>
          <w:bCs w:val="1"/>
          <w:i w:val="1"/>
          <w:iCs w:val="1"/>
          <w:u w:val="single"/>
        </w:rPr>
        <w:t xml:space="preserve"> </w:t>
      </w:r>
      <w:r w:rsidRPr="177D2B63" w:rsidR="008C2EA2">
        <w:rPr>
          <w:b w:val="1"/>
          <w:bCs w:val="1"/>
          <w:i w:val="1"/>
          <w:iCs w:val="1"/>
          <w:u w:val="single"/>
        </w:rPr>
        <w:t>at 12:00 p.m. to Thursday, November</w:t>
      </w:r>
      <w:r w:rsidRPr="177D2B63" w:rsidR="008C2EA2">
        <w:rPr>
          <w:b w:val="1"/>
          <w:bCs w:val="1"/>
          <w:i w:val="1"/>
          <w:iCs w:val="1"/>
          <w:color w:val="auto"/>
          <w:u w:val="single"/>
        </w:rPr>
        <w:t xml:space="preserve"> 7 at </w:t>
      </w:r>
      <w:r w:rsidRPr="177D2B63" w:rsidR="000801C4">
        <w:rPr>
          <w:b w:val="1"/>
          <w:bCs w:val="1"/>
          <w:i w:val="1"/>
          <w:iCs w:val="1"/>
          <w:color w:val="auto"/>
          <w:u w:val="single"/>
        </w:rPr>
        <w:t>8</w:t>
      </w:r>
      <w:r w:rsidRPr="177D2B63" w:rsidR="008C2EA2">
        <w:rPr>
          <w:b w:val="1"/>
          <w:bCs w:val="1"/>
          <w:i w:val="1"/>
          <w:iCs w:val="1"/>
          <w:color w:val="auto"/>
          <w:u w:val="single"/>
        </w:rPr>
        <w:t>:</w:t>
      </w:r>
      <w:r w:rsidRPr="177D2B63" w:rsidR="008C2EA2">
        <w:rPr>
          <w:b w:val="1"/>
          <w:bCs w:val="1"/>
          <w:i w:val="1"/>
          <w:iCs w:val="1"/>
          <w:color w:val="auto"/>
          <w:u w:val="single"/>
        </w:rPr>
        <w:t>0</w:t>
      </w:r>
      <w:r w:rsidRPr="177D2B63" w:rsidR="008C2EA2">
        <w:rPr>
          <w:b w:val="1"/>
          <w:bCs w:val="1"/>
          <w:i w:val="1"/>
          <w:iCs w:val="1"/>
          <w:u w:val="single"/>
        </w:rPr>
        <w:t>0 a.m.</w:t>
      </w:r>
      <w:r w:rsidRPr="177D2B63" w:rsidR="008C2EA2">
        <w:rPr>
          <w:b w:val="1"/>
          <w:bCs w:val="1"/>
          <w:u w:val="single"/>
        </w:rPr>
        <w:t>)</w:t>
      </w:r>
      <w:r w:rsidRPr="177D2B63" w:rsidR="008C2EA2">
        <w:rPr>
          <w:b w:val="1"/>
          <w:bCs w:val="1"/>
          <w:u w:val="single"/>
        </w:rPr>
        <w:t>:</w:t>
      </w:r>
    </w:p>
    <w:p w:rsidR="00BB537F" w:rsidP="00BB537F" w:rsidRDefault="00BB537F" w14:paraId="3648D8F3" w14:textId="47E029E5">
      <w:pPr>
        <w:rPr>
          <w:b/>
          <w:bCs/>
          <w:color w:val="FF0000"/>
        </w:rPr>
      </w:pPr>
      <w:r>
        <w:rPr>
          <w:highlight w:val="yellow"/>
        </w:rPr>
        <w:t xml:space="preserve">Scheduled processes for </w:t>
      </w:r>
      <w:r w:rsidR="000E4F5E">
        <w:rPr>
          <w:b/>
          <w:highlight w:val="yellow"/>
          <w:u w:val="single"/>
        </w:rPr>
        <w:t>FI and HCM</w:t>
      </w:r>
      <w:r>
        <w:rPr>
          <w:b/>
          <w:highlight w:val="yellow"/>
        </w:rPr>
        <w:t xml:space="preserve"> </w:t>
      </w:r>
      <w:r w:rsidRPr="004E7414">
        <w:rPr>
          <w:highlight w:val="yellow"/>
        </w:rPr>
        <w:t>will</w:t>
      </w:r>
      <w:r>
        <w:rPr>
          <w:highlight w:val="yellow"/>
        </w:rPr>
        <w:t xml:space="preserve"> not run due to scheduled maintenance on the system supporting this service. </w:t>
      </w:r>
      <w:r w:rsidRPr="0009349D">
        <w:rPr>
          <w:b/>
          <w:bCs/>
          <w:color w:val="FF0000"/>
          <w:highlight w:val="yellow"/>
          <w:u w:val="single"/>
        </w:rPr>
        <w:t>Users are advised to either put their jobs on hold or cancel and reschedule jobs that will run during the downtime window</w:t>
      </w:r>
      <w:r>
        <w:rPr>
          <w:b/>
          <w:bCs/>
          <w:color w:val="FF0000"/>
          <w:highlight w:val="yellow"/>
        </w:rPr>
        <w:t>.</w:t>
      </w:r>
      <w:r>
        <w:rPr>
          <w:b/>
          <w:bCs/>
          <w:color w:val="FF0000"/>
        </w:rPr>
        <w:t>   </w:t>
      </w:r>
    </w:p>
    <w:p w:rsidRPr="00635C29" w:rsidR="00313EBF" w:rsidP="00313EBF" w:rsidRDefault="00313EBF" w14:paraId="6B7C573B" w14:textId="77777777">
      <w:pPr>
        <w:pStyle w:val="PlainText"/>
      </w:pPr>
      <w:r w:rsidRPr="00635C29">
        <w:t>- Employee Self Service (Payroll and Compensation, Benefits, and Learning and Development pages)</w:t>
      </w:r>
    </w:p>
    <w:p w:rsidR="00313EBF" w:rsidP="00313EBF" w:rsidRDefault="00313EBF" w14:paraId="1C2B7376" w14:textId="77777777">
      <w:pPr>
        <w:pStyle w:val="PlainText"/>
      </w:pPr>
      <w:r w:rsidRPr="00635C29">
        <w:t>- Manager Self Service</w:t>
      </w:r>
    </w:p>
    <w:p w:rsidR="00313EBF" w:rsidP="00313EBF" w:rsidRDefault="00313EBF" w14:paraId="49F9479D" w14:textId="77777777">
      <w:pPr>
        <w:pStyle w:val="PlainText"/>
      </w:pPr>
      <w:r w:rsidRPr="00635C29">
        <w:t>- Staff Applications - Human Capital Management</w:t>
      </w:r>
    </w:p>
    <w:p w:rsidR="00313EBF" w:rsidP="00313EBF" w:rsidRDefault="00313EBF" w14:paraId="7B3D3264" w14:textId="77777777">
      <w:pPr>
        <w:pStyle w:val="PlainText"/>
      </w:pPr>
    </w:p>
    <w:p w:rsidRPr="00FC1093" w:rsidR="00313EBF" w:rsidP="00313EBF" w:rsidRDefault="00313EBF" w14:paraId="75C316CB" w14:textId="77777777">
      <w:pPr>
        <w:pStyle w:val="PlainText"/>
        <w:rPr>
          <w:b/>
          <w:u w:val="single"/>
        </w:rPr>
      </w:pPr>
      <w:r>
        <w:rPr>
          <w:b/>
          <w:u w:val="single"/>
        </w:rPr>
        <w:t>UNAVAILABLE DURING MAINTENANCE (</w:t>
      </w:r>
      <w:r>
        <w:rPr>
          <w:b/>
          <w:i/>
          <w:u w:val="single"/>
        </w:rPr>
        <w:t>Fri</w:t>
      </w:r>
      <w:r w:rsidRPr="00CD3F46">
        <w:rPr>
          <w:b/>
          <w:i/>
          <w:u w:val="single"/>
        </w:rPr>
        <w:t xml:space="preserve">day, </w:t>
      </w:r>
      <w:r>
        <w:rPr>
          <w:b/>
          <w:i/>
          <w:u w:val="single"/>
        </w:rPr>
        <w:t>November 1</w:t>
      </w:r>
      <w:r w:rsidRPr="00CD3F4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at 12:00 p.m. to Monday, November 4 at 8:00 a.m.</w:t>
      </w:r>
      <w:r>
        <w:rPr>
          <w:b/>
          <w:u w:val="single"/>
        </w:rPr>
        <w:t>)</w:t>
      </w:r>
      <w:r w:rsidRPr="009C0967">
        <w:rPr>
          <w:b/>
          <w:u w:val="single"/>
        </w:rPr>
        <w:t>:</w:t>
      </w:r>
    </w:p>
    <w:p w:rsidRPr="00635C29" w:rsidR="00313EBF" w:rsidP="00313EBF" w:rsidRDefault="00313EBF" w14:paraId="584E5C4F" w14:textId="77777777">
      <w:pPr>
        <w:pStyle w:val="PlainText"/>
      </w:pPr>
      <w:r>
        <w:t xml:space="preserve">- </w:t>
      </w:r>
      <w:r w:rsidRPr="00635C29">
        <w:t>Staff Applications - UCF Financials</w:t>
      </w:r>
    </w:p>
    <w:p w:rsidR="00313EBF" w:rsidP="00313EBF" w:rsidRDefault="00313EBF" w14:paraId="51383890" w14:textId="77777777">
      <w:pPr>
        <w:pStyle w:val="PlainText"/>
      </w:pPr>
    </w:p>
    <w:p w:rsidRPr="000801C4" w:rsidR="00313EBF" w:rsidP="177D2B63" w:rsidRDefault="00313EBF" w14:paraId="74DEBB6F" w14:textId="0B5C7661" w14:noSpellErr="1">
      <w:pPr>
        <w:pStyle w:val="PlainText"/>
        <w:rPr>
          <w:b w:val="1"/>
          <w:bCs w:val="1"/>
          <w:color w:val="auto"/>
          <w:u w:val="single"/>
        </w:rPr>
      </w:pPr>
      <w:r w:rsidRPr="177D2B63" w:rsidR="00313EBF">
        <w:rPr>
          <w:b w:val="1"/>
          <w:bCs w:val="1"/>
          <w:color w:val="auto"/>
          <w:u w:val="single"/>
        </w:rPr>
        <w:t>AVAILABLE DURING MAINTENANCE:</w:t>
      </w:r>
      <w:r w:rsidRPr="177D2B63" w:rsidR="00313EBF">
        <w:rPr>
          <w:b w:val="1"/>
          <w:bCs w:val="1"/>
          <w:i w:val="1"/>
          <w:iCs w:val="1"/>
          <w:color w:val="auto"/>
          <w:u w:val="single"/>
        </w:rPr>
        <w:t xml:space="preserve"> </w:t>
      </w:r>
      <w:r w:rsidRPr="177D2B63" w:rsidR="00313EBF">
        <w:rPr>
          <w:b w:val="1"/>
          <w:bCs w:val="1"/>
          <w:i w:val="1"/>
          <w:iCs w:val="1"/>
          <w:color w:val="auto"/>
          <w:u w:val="single"/>
        </w:rPr>
        <w:t xml:space="preserve">(Monday, </w:t>
      </w:r>
      <w:r w:rsidRPr="177D2B63" w:rsidR="00313EBF">
        <w:rPr>
          <w:b w:val="1"/>
          <w:bCs w:val="1"/>
          <w:i w:val="1"/>
          <w:iCs w:val="1"/>
          <w:color w:val="auto"/>
          <w:u w:val="single"/>
        </w:rPr>
        <w:t xml:space="preserve">November </w:t>
      </w:r>
      <w:r w:rsidRPr="177D2B63" w:rsidR="000801C4">
        <w:rPr>
          <w:b w:val="1"/>
          <w:bCs w:val="1"/>
          <w:i w:val="1"/>
          <w:iCs w:val="1"/>
          <w:color w:val="auto"/>
          <w:u w:val="single"/>
        </w:rPr>
        <w:t>4</w:t>
      </w:r>
      <w:r w:rsidRPr="177D2B63" w:rsidR="00313EBF">
        <w:rPr>
          <w:b w:val="1"/>
          <w:bCs w:val="1"/>
          <w:i w:val="1"/>
          <w:iCs w:val="1"/>
          <w:color w:val="auto"/>
          <w:u w:val="single"/>
        </w:rPr>
        <w:t xml:space="preserve"> at 8:00 a.m. to Thursday, November 7 </w:t>
      </w:r>
      <w:r w:rsidRPr="177D2B63" w:rsidR="00313EBF">
        <w:rPr>
          <w:b w:val="1"/>
          <w:bCs w:val="1"/>
          <w:i w:val="1"/>
          <w:iCs w:val="1"/>
          <w:color w:val="auto"/>
          <w:u w:val="single"/>
        </w:rPr>
        <w:t xml:space="preserve">at </w:t>
      </w:r>
      <w:r w:rsidRPr="177D2B63" w:rsidR="000801C4">
        <w:rPr>
          <w:b w:val="1"/>
          <w:bCs w:val="1"/>
          <w:i w:val="1"/>
          <w:iCs w:val="1"/>
          <w:color w:val="auto"/>
          <w:u w:val="single"/>
        </w:rPr>
        <w:t>8</w:t>
      </w:r>
      <w:r w:rsidRPr="177D2B63" w:rsidR="00313EBF">
        <w:rPr>
          <w:b w:val="1"/>
          <w:bCs w:val="1"/>
          <w:i w:val="1"/>
          <w:iCs w:val="1"/>
          <w:color w:val="auto"/>
          <w:u w:val="single"/>
        </w:rPr>
        <w:t xml:space="preserve">:00 </w:t>
      </w:r>
      <w:r w:rsidRPr="177D2B63" w:rsidR="000801C4">
        <w:rPr>
          <w:b w:val="1"/>
          <w:bCs w:val="1"/>
          <w:i w:val="1"/>
          <w:iCs w:val="1"/>
          <w:color w:val="auto"/>
          <w:u w:val="single"/>
        </w:rPr>
        <w:t>a.m.</w:t>
      </w:r>
      <w:r w:rsidRPr="177D2B63" w:rsidR="00313EBF">
        <w:rPr>
          <w:b w:val="1"/>
          <w:bCs w:val="1"/>
          <w:color w:val="auto"/>
          <w:u w:val="single"/>
        </w:rPr>
        <w:t>)</w:t>
      </w:r>
      <w:r w:rsidRPr="177D2B63" w:rsidR="000801C4">
        <w:rPr>
          <w:b w:val="1"/>
          <w:bCs w:val="1"/>
          <w:color w:val="auto"/>
          <w:u w:val="single"/>
        </w:rPr>
        <w:t>:</w:t>
      </w:r>
    </w:p>
    <w:p w:rsidRPr="00895628" w:rsidR="00313EBF" w:rsidP="177D2B63" w:rsidRDefault="00313EBF" w14:paraId="1FC98A56" w14:textId="77777777" w14:noSpellErr="1">
      <w:pPr>
        <w:pStyle w:val="PlainText"/>
        <w:rPr>
          <w:b w:val="1"/>
          <w:bCs w:val="1"/>
          <w:color w:val="auto"/>
        </w:rPr>
      </w:pPr>
      <w:r w:rsidRPr="177D2B63" w:rsidR="00313EBF">
        <w:rPr>
          <w:color w:val="auto"/>
        </w:rPr>
        <w:t>-</w:t>
      </w:r>
      <w:r w:rsidRPr="177D2B63" w:rsidR="00313EBF">
        <w:rPr>
          <w:color w:val="auto"/>
        </w:rPr>
        <w:t xml:space="preserve"> Staff Applications - UCF Financials</w:t>
      </w:r>
      <w:r w:rsidRPr="177D2B63" w:rsidR="00313EBF">
        <w:rPr>
          <w:color w:val="auto"/>
        </w:rPr>
        <w:t xml:space="preserve"> </w:t>
      </w:r>
      <w:r w:rsidRPr="177D2B63" w:rsidR="00313EBF">
        <w:rPr>
          <w:b w:val="1"/>
          <w:bCs w:val="1"/>
          <w:color w:val="auto"/>
        </w:rPr>
        <w:t>READ ONLY</w:t>
      </w:r>
    </w:p>
    <w:p w:rsidR="00313EBF" w:rsidP="00313EBF" w:rsidRDefault="00313EBF" w14:paraId="11CCC635" w14:textId="77777777">
      <w:pPr>
        <w:pStyle w:val="PlainText"/>
        <w:rPr>
          <w:b/>
          <w:u w:val="single"/>
        </w:rPr>
      </w:pPr>
    </w:p>
    <w:p w:rsidR="76F38FF8" w:rsidP="177D2B63" w:rsidRDefault="76F38FF8" w14:paraId="307E9401" w14:textId="7296671D">
      <w:pPr>
        <w:pStyle w:val="PlainText"/>
        <w:rPr>
          <w:b w:val="1"/>
          <w:bCs w:val="1"/>
          <w:u w:val="single"/>
        </w:rPr>
      </w:pPr>
      <w:r w:rsidRPr="177D2B63" w:rsidR="76F38F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u w:val="single"/>
        </w:rPr>
        <w:t xml:space="preserve">AVAILABLE DURING MAINTENANCE (Friday, November 1 at 12:00 p.m. to Thursday, November 7 at 8:00 </w:t>
      </w:r>
      <w:proofErr w:type="spellStart"/>
      <w:r w:rsidRPr="177D2B63" w:rsidR="76F38F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u w:val="single"/>
          <w:lang w:val="en-US"/>
        </w:rPr>
        <w:t>a.m</w:t>
      </w:r>
      <w:proofErr w:type="spellEnd"/>
      <w:r w:rsidRPr="177D2B63" w:rsidR="76F38F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u w:val="single"/>
          <w:lang w:val="en-US"/>
        </w:rPr>
        <w:t>)</w:t>
      </w:r>
      <w:r w:rsidRPr="177D2B63" w:rsidR="76F38FF8">
        <w:rPr>
          <w:b w:val="1"/>
          <w:bCs w:val="1"/>
          <w:u w:val="single"/>
        </w:rPr>
        <w:t>:</w:t>
      </w:r>
    </w:p>
    <w:p w:rsidR="00313EBF" w:rsidP="00313EBF" w:rsidRDefault="00313EBF" w14:paraId="66BBE1A9" w14:textId="77777777">
      <w:pPr>
        <w:pStyle w:val="PlainText"/>
      </w:pPr>
      <w:r w:rsidRPr="00635C29">
        <w:t>- Student Self Service</w:t>
      </w:r>
    </w:p>
    <w:p w:rsidR="00313EBF" w:rsidP="00313EBF" w:rsidRDefault="00313EBF" w14:paraId="50CCFBC4" w14:textId="77777777">
      <w:pPr>
        <w:pStyle w:val="PlainText"/>
      </w:pPr>
      <w:r>
        <w:t>- Employee Self Service (Personal Information)</w:t>
      </w:r>
    </w:p>
    <w:p w:rsidRPr="00635C29" w:rsidR="00313EBF" w:rsidP="00313EBF" w:rsidRDefault="00313EBF" w14:paraId="62E37334" w14:textId="77777777">
      <w:pPr>
        <w:pStyle w:val="PlainText"/>
      </w:pPr>
      <w:r w:rsidRPr="00635C29">
        <w:t>- Faculty/Advisor Self Service</w:t>
      </w:r>
    </w:p>
    <w:p w:rsidRPr="00635C29" w:rsidR="00313EBF" w:rsidP="00313EBF" w:rsidRDefault="00313EBF" w14:paraId="4AC78C66" w14:textId="77777777">
      <w:pPr>
        <w:pStyle w:val="PlainText"/>
      </w:pPr>
      <w:r w:rsidRPr="00635C29">
        <w:t>- Staff Applications - CRM</w:t>
      </w:r>
    </w:p>
    <w:p w:rsidR="00313EBF" w:rsidP="00313EBF" w:rsidRDefault="00313EBF" w14:paraId="6461FE38" w14:textId="77777777">
      <w:pPr>
        <w:pStyle w:val="PlainText"/>
      </w:pPr>
      <w:r>
        <w:t>-</w:t>
      </w:r>
      <w:r w:rsidRPr="00635C29">
        <w:t xml:space="preserve"> Staff Applications - Campus Solutions</w:t>
      </w:r>
    </w:p>
    <w:p w:rsidRPr="00635C29" w:rsidR="00313EBF" w:rsidP="00313EBF" w:rsidRDefault="00313EBF" w14:paraId="1E628A08" w14:textId="77777777">
      <w:pPr>
        <w:pStyle w:val="PlainText"/>
      </w:pPr>
      <w:r w:rsidRPr="00635C29">
        <w:t>- myUCF Mobile</w:t>
      </w:r>
    </w:p>
    <w:p w:rsidR="00313EBF" w:rsidP="00313EBF" w:rsidRDefault="00313EBF" w14:paraId="455606A9" w14:textId="77777777">
      <w:pPr>
        <w:pStyle w:val="PlainText"/>
      </w:pPr>
      <w:r w:rsidRPr="00635C29">
        <w:t xml:space="preserve">- </w:t>
      </w:r>
      <w:proofErr w:type="spellStart"/>
      <w:r w:rsidRPr="00635C29">
        <w:t>Knightsmail</w:t>
      </w:r>
      <w:proofErr w:type="spellEnd"/>
      <w:r w:rsidRPr="00635C29">
        <w:t xml:space="preserve"> account management</w:t>
      </w:r>
    </w:p>
    <w:p w:rsidRPr="00635C29" w:rsidR="00313EBF" w:rsidP="00313EBF" w:rsidRDefault="00313EBF" w14:paraId="104A4C40" w14:textId="77777777">
      <w:pPr>
        <w:pStyle w:val="PlainText"/>
      </w:pPr>
      <w:r>
        <w:t xml:space="preserve">- </w:t>
      </w:r>
      <w:r w:rsidRPr="00635C29">
        <w:t>NID password reset</w:t>
      </w:r>
    </w:p>
    <w:p w:rsidRPr="00635C29" w:rsidR="00313EBF" w:rsidP="00313EBF" w:rsidRDefault="00313EBF" w14:paraId="0D5BF856" w14:textId="77777777">
      <w:pPr>
        <w:pStyle w:val="PlainText"/>
      </w:pPr>
      <w:r>
        <w:t>-</w:t>
      </w:r>
      <w:r w:rsidRPr="00635C29">
        <w:t xml:space="preserve"> my.ucf.edu portal for access to:</w:t>
      </w:r>
    </w:p>
    <w:p w:rsidRPr="00635C29" w:rsidR="00313EBF" w:rsidP="00313EBF" w:rsidRDefault="00313EBF" w14:paraId="1C52C0DA" w14:textId="77777777">
      <w:pPr>
        <w:pStyle w:val="PlainText"/>
      </w:pPr>
      <w:r w:rsidRPr="00635C29">
        <w:t>      *</w:t>
      </w:r>
      <w:proofErr w:type="spellStart"/>
      <w:r w:rsidRPr="00635C29">
        <w:t>Webcourses@UCF</w:t>
      </w:r>
      <w:proofErr w:type="spellEnd"/>
    </w:p>
    <w:p w:rsidRPr="00635C29" w:rsidR="00313EBF" w:rsidP="00313EBF" w:rsidRDefault="00313EBF" w14:paraId="2DBD3B38" w14:textId="77777777">
      <w:pPr>
        <w:pStyle w:val="PlainText"/>
      </w:pPr>
      <w:r w:rsidRPr="00635C29">
        <w:t>      * Online Course Tools</w:t>
      </w:r>
    </w:p>
    <w:p w:rsidR="00313EBF" w:rsidP="00313EBF" w:rsidRDefault="00313EBF" w14:paraId="4F95ACE2" w14:textId="77777777">
      <w:pPr>
        <w:pStyle w:val="PlainText"/>
      </w:pPr>
      <w:r w:rsidRPr="00635C29">
        <w:t>      * Library Online Services</w:t>
      </w:r>
    </w:p>
    <w:p w:rsidR="006054EF" w:rsidP="00D22C0E" w:rsidRDefault="006054EF" w14:paraId="16471C3C" w14:textId="4EABDF57">
      <w:pPr>
        <w:pStyle w:val="PlainText"/>
      </w:pPr>
    </w:p>
    <w:p w:rsidR="006F64C5" w:rsidP="006F64C5" w:rsidRDefault="006F64C5" w14:paraId="2634866A" w14:textId="77777777">
      <w:pPr>
        <w:pStyle w:val="PlainText"/>
      </w:pPr>
      <w:r>
        <w:t xml:space="preserve">Thank you for your understanding while we perform this required maintenance.  If you have any questions please refer to the UCF Rising website: </w:t>
      </w:r>
      <w:hyperlink w:history="1" r:id="rId10">
        <w:r>
          <w:rPr>
            <w:rStyle w:val="Hyperlink"/>
          </w:rPr>
          <w:t>https://rising.it.ucf.edu/</w:t>
        </w:r>
      </w:hyperlink>
    </w:p>
    <w:p w:rsidR="000356E2" w:rsidRDefault="000356E2" w14:paraId="40659CB6" w14:textId="77777777"/>
    <w:p w:rsidR="004975F5" w:rsidRDefault="004975F5" w14:paraId="3A7D1D30" w14:textId="77777777"/>
    <w:p w:rsidR="004975F5" w:rsidRDefault="004975F5" w14:paraId="6CD59DDD" w14:textId="5EE42678">
      <w:r>
        <w:t>Distribution: UCF</w:t>
      </w:r>
      <w:r w:rsidR="002E794D">
        <w:t>Team</w:t>
      </w:r>
      <w:r>
        <w:t>-UCFIT-DBA &lt;</w:t>
      </w:r>
      <w:hyperlink w:history="1" r:id="rId11">
        <w:r w:rsidRPr="00232753" w:rsidR="00262620">
          <w:rPr>
            <w:rStyle w:val="Hyperlink"/>
          </w:rPr>
          <w:t>UCFTeam-UCFIT-DBA@groups.ucf.edu</w:t>
        </w:r>
      </w:hyperlink>
      <w:r>
        <w:t>&gt;; UCF</w:t>
      </w:r>
      <w:r w:rsidR="00262620">
        <w:t>Team</w:t>
      </w:r>
      <w:r>
        <w:t>-UCFIT-EAD &lt;</w:t>
      </w:r>
      <w:hyperlink w:history="1" r:id="rId12">
        <w:r w:rsidRPr="00232753" w:rsidR="00262620">
          <w:rPr>
            <w:rStyle w:val="Hyperlink"/>
          </w:rPr>
          <w:t>UCFTeam-UCFIT-EAD@groups.ucf.edu</w:t>
        </w:r>
      </w:hyperlink>
      <w:r>
        <w:t>&gt;; UCF</w:t>
      </w:r>
      <w:r w:rsidR="00262620">
        <w:t>Team</w:t>
      </w:r>
      <w:r>
        <w:t>-UCFIT-ERP &lt;</w:t>
      </w:r>
      <w:hyperlink w:history="1" r:id="rId13">
        <w:r w:rsidRPr="00232753" w:rsidR="00262620">
          <w:rPr>
            <w:rStyle w:val="Hyperlink"/>
          </w:rPr>
          <w:t>UCFTeam-UCFIT-ERP@groups.ucf.edu</w:t>
        </w:r>
      </w:hyperlink>
      <w:r>
        <w:t>&gt;; UCF</w:t>
      </w:r>
      <w:r w:rsidR="00262620">
        <w:t>Team</w:t>
      </w:r>
      <w:r>
        <w:t>-UCFIT-PeopleSoft-TeamLeads &lt;</w:t>
      </w:r>
      <w:hyperlink w:history="1" r:id="rId14">
        <w:r w:rsidRPr="00232753" w:rsidR="00262620">
          <w:rPr>
            <w:rStyle w:val="Hyperlink"/>
          </w:rPr>
          <w:t>UCFTeam-UCFIT-PeopleSoft-TeamLeads@groups.ucf.edu</w:t>
        </w:r>
      </w:hyperlink>
      <w:r>
        <w:t>&gt;; UCF</w:t>
      </w:r>
      <w:r w:rsidR="00262620">
        <w:t>Team</w:t>
      </w:r>
      <w:r>
        <w:t>-UCFIT-PSTECH &lt;</w:t>
      </w:r>
      <w:hyperlink w:history="1" r:id="rId15">
        <w:r w:rsidRPr="00232753" w:rsidR="00262620">
          <w:rPr>
            <w:rStyle w:val="Hyperlink"/>
          </w:rPr>
          <w:t>UCFTeam-UCFIT-PSTECH@groups.ucf.edu</w:t>
        </w:r>
      </w:hyperlink>
      <w:r>
        <w:t>&gt;; UCFDG-FA-FINDEV &lt;</w:t>
      </w:r>
      <w:hyperlink w:history="1" r:id="rId16">
        <w:r>
          <w:rPr>
            <w:rStyle w:val="Hyperlink"/>
          </w:rPr>
          <w:t>UCFDG-FA-FINDEV@ucf.edu</w:t>
        </w:r>
      </w:hyperlink>
      <w:r>
        <w:t>&gt;; UCFDG-UCFIT-MSInfrastructure &lt;</w:t>
      </w:r>
      <w:hyperlink w:history="1" r:id="rId17">
        <w:r>
          <w:rPr>
            <w:rStyle w:val="Hyperlink"/>
          </w:rPr>
          <w:t>UCFDG-UCFIT-MSInfrastructure@ucf.edu</w:t>
        </w:r>
      </w:hyperlink>
      <w:r w:rsidR="00A4558A">
        <w:t>&gt;;</w:t>
      </w:r>
      <w:r>
        <w:t xml:space="preserve"> UCFDG-UCFIT-NS &lt;</w:t>
      </w:r>
      <w:hyperlink w:history="1" r:id="rId18">
        <w:r>
          <w:rPr>
            <w:rStyle w:val="Hyperlink"/>
          </w:rPr>
          <w:t>UCFDG-UCFIT-NS@ucf.edu</w:t>
        </w:r>
      </w:hyperlink>
      <w:r>
        <w:t>&gt;; UCFDG-UCFIT-SecurityLeads &lt;</w:t>
      </w:r>
      <w:hyperlink w:history="1" r:id="rId19">
        <w:r>
          <w:rPr>
            <w:rStyle w:val="Hyperlink"/>
          </w:rPr>
          <w:t>UCFDG-UCFIT-SecurityLeads@ucf.edu</w:t>
        </w:r>
      </w:hyperlink>
      <w:r>
        <w:t>&gt;; UCFDG-UCFIT-PSSecurity &lt;</w:t>
      </w:r>
      <w:hyperlink w:history="1" r:id="rId20">
        <w:r>
          <w:rPr>
            <w:rStyle w:val="Hyperlink"/>
          </w:rPr>
          <w:t>UCFDG-UCFIT-PSSecurity@ucf.edu</w:t>
        </w:r>
      </w:hyperlink>
      <w:r>
        <w:t>&gt;; UCFDG-UCFIT-UCFOPER &lt;</w:t>
      </w:r>
      <w:hyperlink w:history="1" r:id="rId21">
        <w:r>
          <w:rPr>
            <w:rStyle w:val="Hyperlink"/>
          </w:rPr>
          <w:t>UCFDG-UCFIT-UCFOPER@ucf.edu</w:t>
        </w:r>
      </w:hyperlink>
      <w:r>
        <w:t>&gt;</w:t>
      </w:r>
      <w:r w:rsidR="00A4558A">
        <w:t xml:space="preserve">;  UCFTeam-UCFIT-SupportCenter-Leadership </w:t>
      </w:r>
      <w:hyperlink w:history="1" r:id="rId22">
        <w:r w:rsidR="00A4558A">
          <w:rPr>
            <w:rStyle w:val="Hyperlink"/>
          </w:rPr>
          <w:t>UCFTeam-UCFIT-SupportCenter-Leadership@groups.ucf.edu</w:t>
        </w:r>
      </w:hyperlink>
    </w:p>
    <w:sectPr w:rsidR="004975F5" w:rsidSect="00A079F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6863"/>
    <w:multiLevelType w:val="hybridMultilevel"/>
    <w:tmpl w:val="EE5286AE"/>
    <w:lvl w:ilvl="0" w:tplc="04F0E6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9C2B70"/>
    <w:multiLevelType w:val="hybridMultilevel"/>
    <w:tmpl w:val="7F50B1AC"/>
    <w:lvl w:ilvl="0" w:tplc="91005AA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D311E2C"/>
    <w:multiLevelType w:val="hybridMultilevel"/>
    <w:tmpl w:val="03D667D2"/>
    <w:lvl w:ilvl="0" w:tplc="9E8AB32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9D3520"/>
    <w:multiLevelType w:val="multilevel"/>
    <w:tmpl w:val="832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0E"/>
    <w:rsid w:val="000356E2"/>
    <w:rsid w:val="00063A24"/>
    <w:rsid w:val="000801C4"/>
    <w:rsid w:val="0009349D"/>
    <w:rsid w:val="000B743F"/>
    <w:rsid w:val="000E4F5E"/>
    <w:rsid w:val="0016096B"/>
    <w:rsid w:val="001645DA"/>
    <w:rsid w:val="00262620"/>
    <w:rsid w:val="00266387"/>
    <w:rsid w:val="002B5425"/>
    <w:rsid w:val="002E794D"/>
    <w:rsid w:val="002F5975"/>
    <w:rsid w:val="00306A75"/>
    <w:rsid w:val="00313EBF"/>
    <w:rsid w:val="00353B1E"/>
    <w:rsid w:val="003B2307"/>
    <w:rsid w:val="003D1785"/>
    <w:rsid w:val="004975F5"/>
    <w:rsid w:val="004C2FDB"/>
    <w:rsid w:val="004E7414"/>
    <w:rsid w:val="00534FAA"/>
    <w:rsid w:val="00536C90"/>
    <w:rsid w:val="0059140C"/>
    <w:rsid w:val="005B2443"/>
    <w:rsid w:val="005C5F85"/>
    <w:rsid w:val="005E5EB3"/>
    <w:rsid w:val="005F5B4C"/>
    <w:rsid w:val="006054EF"/>
    <w:rsid w:val="006136C9"/>
    <w:rsid w:val="00635C29"/>
    <w:rsid w:val="006755FA"/>
    <w:rsid w:val="006B4710"/>
    <w:rsid w:val="006C2F0F"/>
    <w:rsid w:val="006C6F02"/>
    <w:rsid w:val="006E20EA"/>
    <w:rsid w:val="006F64C5"/>
    <w:rsid w:val="007A50C6"/>
    <w:rsid w:val="008614AF"/>
    <w:rsid w:val="00874E24"/>
    <w:rsid w:val="00895628"/>
    <w:rsid w:val="008C2EA2"/>
    <w:rsid w:val="00957BB5"/>
    <w:rsid w:val="00996FFC"/>
    <w:rsid w:val="009C0967"/>
    <w:rsid w:val="00A079FD"/>
    <w:rsid w:val="00A4558A"/>
    <w:rsid w:val="00A944E0"/>
    <w:rsid w:val="00AE7C9F"/>
    <w:rsid w:val="00B4376B"/>
    <w:rsid w:val="00B44076"/>
    <w:rsid w:val="00B83031"/>
    <w:rsid w:val="00B839E6"/>
    <w:rsid w:val="00B93E31"/>
    <w:rsid w:val="00BB537F"/>
    <w:rsid w:val="00C004C9"/>
    <w:rsid w:val="00C609AB"/>
    <w:rsid w:val="00CD3F46"/>
    <w:rsid w:val="00D22C0E"/>
    <w:rsid w:val="00D331AF"/>
    <w:rsid w:val="00D436FA"/>
    <w:rsid w:val="00E14B7F"/>
    <w:rsid w:val="00EC4B62"/>
    <w:rsid w:val="00EC5C9D"/>
    <w:rsid w:val="00F769EC"/>
    <w:rsid w:val="00FA66F7"/>
    <w:rsid w:val="00FB69B2"/>
    <w:rsid w:val="00FC1093"/>
    <w:rsid w:val="0AB8B38C"/>
    <w:rsid w:val="177D2B63"/>
    <w:rsid w:val="1952ADE8"/>
    <w:rsid w:val="2ACD8B38"/>
    <w:rsid w:val="3A210F98"/>
    <w:rsid w:val="4DC652E3"/>
    <w:rsid w:val="4EBAEFB3"/>
    <w:rsid w:val="52502EF8"/>
    <w:rsid w:val="76F38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9C61"/>
  <w15:chartTrackingRefBased/>
  <w15:docId w15:val="{DE54B559-CCAC-46B5-A56D-5F4FE63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22C0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42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C0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2C0E"/>
  </w:style>
  <w:style w:type="character" w:styleId="PlainTextChar" w:customStyle="1">
    <w:name w:val="Plain Text Char"/>
    <w:basedOn w:val="DefaultParagraphFont"/>
    <w:link w:val="PlainText"/>
    <w:uiPriority w:val="99"/>
    <w:rsid w:val="00D22C0E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F5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944E0"/>
  </w:style>
  <w:style w:type="character" w:styleId="Heading1Char" w:customStyle="1">
    <w:name w:val="Heading 1 Char"/>
    <w:basedOn w:val="DefaultParagraphFont"/>
    <w:link w:val="Heading1"/>
    <w:uiPriority w:val="9"/>
    <w:rsid w:val="002B542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8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5F85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62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UCFTeam-UCFIT-ERP@groups.ucf.edu" TargetMode="External" Id="rId13" /><Relationship Type="http://schemas.openxmlformats.org/officeDocument/2006/relationships/hyperlink" Target="mailto:UCFDG-UCFIT-NS@ucf.edu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UCFDG-UCFIT-UCFOPER@ucf.edu" TargetMode="External" Id="rId21" /><Relationship Type="http://schemas.openxmlformats.org/officeDocument/2006/relationships/settings" Target="settings.xml" Id="rId7" /><Relationship Type="http://schemas.openxmlformats.org/officeDocument/2006/relationships/hyperlink" Target="mailto:UCFTeam-UCFIT-EAD@groups.ucf.edu" TargetMode="External" Id="rId12" /><Relationship Type="http://schemas.openxmlformats.org/officeDocument/2006/relationships/hyperlink" Target="mailto:UCFDG-UCFIT-MSInfrastructure@ucf.ed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UCFDG-FA-FINDEV@ucf.edu" TargetMode="External" Id="rId16" /><Relationship Type="http://schemas.openxmlformats.org/officeDocument/2006/relationships/hyperlink" Target="mailto:UCFDG-UCFIT-PSSecurity@ucf.edu" TargetMode="External" Id="rId20" /><Relationship Type="http://schemas.openxmlformats.org/officeDocument/2006/relationships/theme" Target="theme/theme1.xml" Id="rId24" /><Relationship Type="http://schemas.openxmlformats.org/officeDocument/2006/relationships/styles" Target="styles.xml" Id="rId6" /><Relationship Type="http://schemas.openxmlformats.org/officeDocument/2006/relationships/hyperlink" Target="mailto:UCFTeam-UCFIT-DBA@groups.ucf.edu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UCFTeam-UCFIT-PSTECH@groups.ucf.edu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rising.it.ucf.edu/" TargetMode="External" Id="rId10" /><Relationship Type="http://schemas.openxmlformats.org/officeDocument/2006/relationships/hyperlink" Target="mailto:UCFDG-UCFIT-SecurityLeads@ucf.edu" TargetMode="External" Id="rId19" /><Relationship Type="http://schemas.openxmlformats.org/officeDocument/2006/relationships/customXml" Target="../customXml/item4.xml" Id="rId4" /><Relationship Type="http://schemas.openxmlformats.org/officeDocument/2006/relationships/hyperlink" Target="https://rising.it.ucf.edu/" TargetMode="External" Id="rId9" /><Relationship Type="http://schemas.openxmlformats.org/officeDocument/2006/relationships/hyperlink" Target="mailto:UCFTeam-UCFIT-PeopleSoft-TeamLeads@groups.ucf.edu" TargetMode="External" Id="rId14" /><Relationship Type="http://schemas.openxmlformats.org/officeDocument/2006/relationships/hyperlink" Target="mailto:UCFTeam-UCFIT-SupportCenter-Leadership@groups.ucf.edu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EA36DDD365489D13FE87709557AF" ma:contentTypeVersion="3" ma:contentTypeDescription="Create a new document." ma:contentTypeScope="" ma:versionID="2c5101aec055a401b7f20ceeb961b7b1">
  <xsd:schema xmlns:xsd="http://www.w3.org/2001/XMLSchema" xmlns:xs="http://www.w3.org/2001/XMLSchema" xmlns:p="http://schemas.microsoft.com/office/2006/metadata/properties" xmlns:ns2="c622ff05-7050-46cb-8d41-8e4710453c83" xmlns:ns3="63f9a6e2-ae21-4f6b-b230-d33c8f4dfc02" targetNamespace="http://schemas.microsoft.com/office/2006/metadata/properties" ma:root="true" ma:fieldsID="116bd8f86ef9fbd0db3b60d03b0a5845" ns2:_="" ns3:_="">
    <xsd:import namespace="c622ff05-7050-46cb-8d41-8e4710453c83"/>
    <xsd:import namespace="63f9a6e2-ae21-4f6b-b230-d33c8f4dfc02"/>
    <xsd:element name="properties">
      <xsd:complexType>
        <xsd:sequence>
          <xsd:element name="documentManagement">
            <xsd:complexType>
              <xsd:all>
                <xsd:element ref="ns2:Tools_x0020_Version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2ff05-7050-46cb-8d41-8e4710453c83" elementFormDefault="qualified">
    <xsd:import namespace="http://schemas.microsoft.com/office/2006/documentManagement/types"/>
    <xsd:import namespace="http://schemas.microsoft.com/office/infopath/2007/PartnerControls"/>
    <xsd:element name="Tools_x0020_Version" ma:index="8" ma:displayName="ToolsID" ma:internalName="Tools_x0020_Version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default="Schedule" ma:format="Dropdown" ma:internalName="Document_x0020_Type">
      <xsd:simpleType>
        <xsd:restriction base="dms:Choice">
          <xsd:enumeration value="Schedule"/>
          <xsd:enumeration value="Assignment"/>
          <xsd:enumeration value="Supplemental"/>
          <xsd:enumeration value="Project/Object Push List"/>
          <xsd:enumeration value="Test Pl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a6e2-ae21-4f6b-b230-d33c8f4dfc0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ECF362251394E8C419A17F61332AD" ma:contentTypeVersion="13" ma:contentTypeDescription="Create a new document." ma:contentTypeScope="" ma:versionID="4cc9c1d8362ff24c828b8a155f9dc2ec">
  <xsd:schema xmlns:xsd="http://www.w3.org/2001/XMLSchema" xmlns:xs="http://www.w3.org/2001/XMLSchema" xmlns:p="http://schemas.microsoft.com/office/2006/metadata/properties" xmlns:ns1="http://schemas.microsoft.com/sharepoint/v3" xmlns:ns2="e39dfbe6-e02c-4f8a-8087-af4a1c79bc0e" xmlns:ns3="e2f2f292-7d87-415f-bf9b-aabc1eb82c36" targetNamespace="http://schemas.microsoft.com/office/2006/metadata/properties" ma:root="true" ma:fieldsID="b4bfd15abd1686fadcfa942bfd10fb21" ns1:_="" ns2:_="" ns3:_="">
    <xsd:import namespace="http://schemas.microsoft.com/sharepoint/v3"/>
    <xsd:import namespace="e39dfbe6-e02c-4f8a-8087-af4a1c79bc0e"/>
    <xsd:import namespace="e2f2f292-7d87-415f-bf9b-aabc1eb82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fbe6-e02c-4f8a-8087-af4a1c79b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2f292-7d87-415f-bf9b-aabc1eb82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A3967-88CD-43C7-8807-0C1F496C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2ff05-7050-46cb-8d41-8e4710453c83"/>
    <ds:schemaRef ds:uri="63f9a6e2-ae21-4f6b-b230-d33c8f4d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553BC-62C2-4DC3-B973-2B0000D95F09}"/>
</file>

<file path=customXml/itemProps3.xml><?xml version="1.0" encoding="utf-8"?>
<ds:datastoreItem xmlns:ds="http://schemas.openxmlformats.org/officeDocument/2006/customXml" ds:itemID="{C0E54742-6927-427A-A530-5D24A414745A}">
  <ds:schemaRefs>
    <ds:schemaRef ds:uri="http://schemas.microsoft.com/office/2006/metadata/properties"/>
    <ds:schemaRef ds:uri="http://schemas.microsoft.com/office/infopath/2007/PartnerControls"/>
    <ds:schemaRef ds:uri="63f9a6e2-ae21-4f6b-b230-d33c8f4dfc02"/>
    <ds:schemaRef ds:uri="c622ff05-7050-46cb-8d41-8e4710453c83"/>
  </ds:schemaRefs>
</ds:datastoreItem>
</file>

<file path=customXml/itemProps4.xml><?xml version="1.0" encoding="utf-8"?>
<ds:datastoreItem xmlns:ds="http://schemas.openxmlformats.org/officeDocument/2006/customXml" ds:itemID="{93BA32CE-9A30-4068-9866-FFCF803287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Central Florida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HCM FI Tools 8.57  Maintenance Communication</dc:title>
  <dc:subject/>
  <dc:creator>Felicia Kendall</dc:creator>
  <keywords/>
  <dc:description/>
  <lastModifiedBy>Felicia Kendall</lastModifiedBy>
  <revision>3</revision>
  <dcterms:created xsi:type="dcterms:W3CDTF">2019-10-25T20:36:00.0000000Z</dcterms:created>
  <dcterms:modified xsi:type="dcterms:W3CDTF">2019-10-26T15:15:45.8735121Z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0x010100D06ECF362251394E8C419A17F61332AD</vt:lpwstr>
  </property>
  <property fmtid="{D5CDD505-2E9C-101B-9397-08002B2CF9AE}" pid="3" name="_dlc_DocIdItemGuid">
    <vt:lpwstr>65a85d80-d364-40ce-9a86-261ea25802b3</vt:lpwstr>
  </property>
</Properties>
</file>